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03" recolor="t" type="frame"/>
    </v:background>
  </w:background>
  <w:body>
    <w:p w14:paraId="1DF44539" w14:textId="77777777" w:rsidR="00EA0C9A" w:rsidRDefault="00E4637A" w:rsidP="00640CCC">
      <w:pPr>
        <w:spacing w:after="0"/>
        <w:jc w:val="center"/>
        <w:rPr>
          <w:rFonts w:ascii="France" w:hAnsi="France"/>
          <w:sz w:val="48"/>
          <w:szCs w:val="48"/>
        </w:rPr>
      </w:pPr>
      <w:bookmarkStart w:id="0" w:name="_GoBack"/>
      <w:bookmarkEnd w:id="0"/>
      <w:r w:rsidRPr="00E4637A">
        <w:rPr>
          <w:noProof/>
        </w:rPr>
        <w:drawing>
          <wp:inline distT="0" distB="0" distL="0" distR="0" wp14:anchorId="76ECD707" wp14:editId="77022126">
            <wp:extent cx="685801" cy="256033"/>
            <wp:effectExtent l="19050" t="0" r="0" b="0"/>
            <wp:docPr id="10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066DC" w14:textId="77777777" w:rsidR="00274F4A" w:rsidRPr="00EA0C9A" w:rsidRDefault="008618C2" w:rsidP="00640CCC">
      <w:pPr>
        <w:spacing w:after="0"/>
        <w:jc w:val="center"/>
        <w:rPr>
          <w:rFonts w:ascii="France" w:hAnsi="France"/>
          <w:sz w:val="48"/>
          <w:szCs w:val="48"/>
        </w:rPr>
      </w:pPr>
      <w:r w:rsidRPr="00EA0C9A">
        <w:rPr>
          <w:rFonts w:ascii="France" w:hAnsi="France"/>
          <w:sz w:val="48"/>
          <w:szCs w:val="48"/>
        </w:rPr>
        <w:t>AGRAWAL ASSOCIATION OF AMERICA</w:t>
      </w:r>
    </w:p>
    <w:p w14:paraId="0214213B" w14:textId="21636FF8" w:rsidR="00640CCC" w:rsidRPr="00A64E8B" w:rsidRDefault="00A64E8B" w:rsidP="00640CCC">
      <w:pPr>
        <w:spacing w:after="0"/>
        <w:jc w:val="center"/>
        <w:rPr>
          <w:rFonts w:ascii="Algerian" w:hAnsi="Algerian"/>
          <w:sz w:val="36"/>
          <w:szCs w:val="36"/>
        </w:rPr>
      </w:pPr>
      <w:r w:rsidRPr="00A64E8B">
        <w:rPr>
          <w:rFonts w:ascii="Algerian" w:hAnsi="Algerian"/>
          <w:sz w:val="36"/>
          <w:szCs w:val="36"/>
        </w:rPr>
        <w:t>**</w:t>
      </w:r>
      <w:r w:rsidR="008E77E2" w:rsidRPr="00A64E8B">
        <w:rPr>
          <w:rFonts w:ascii="Algerian" w:hAnsi="Algerian"/>
          <w:sz w:val="36"/>
          <w:szCs w:val="36"/>
        </w:rPr>
        <w:t>Connecting Agrawals</w:t>
      </w:r>
      <w:r w:rsidRPr="00A64E8B">
        <w:rPr>
          <w:rFonts w:ascii="Algerian" w:hAnsi="Algerian"/>
          <w:sz w:val="36"/>
          <w:szCs w:val="36"/>
        </w:rPr>
        <w:t>**</w:t>
      </w:r>
    </w:p>
    <w:p w14:paraId="15DD0608" w14:textId="77777777" w:rsidR="008E77E2" w:rsidRPr="008E77E2" w:rsidRDefault="008E77E2" w:rsidP="00640CCC">
      <w:pPr>
        <w:spacing w:after="0"/>
        <w:jc w:val="center"/>
        <w:rPr>
          <w:rFonts w:ascii="Baguet Script" w:hAnsi="Baguet Script"/>
          <w:sz w:val="36"/>
          <w:szCs w:val="36"/>
        </w:rPr>
      </w:pPr>
    </w:p>
    <w:p w14:paraId="594B7FAA" w14:textId="51C7D19E" w:rsidR="008618C2" w:rsidRPr="00EA0C9A" w:rsidRDefault="009804C3" w:rsidP="00640CCC">
      <w:pPr>
        <w:spacing w:after="0"/>
        <w:jc w:val="center"/>
        <w:rPr>
          <w:rFonts w:ascii="France" w:hAnsi="France"/>
          <w:sz w:val="36"/>
          <w:szCs w:val="36"/>
        </w:rPr>
      </w:pPr>
      <w:r>
        <w:rPr>
          <w:rFonts w:ascii="France" w:hAnsi="France"/>
          <w:sz w:val="36"/>
          <w:szCs w:val="36"/>
        </w:rPr>
        <w:t>AGRAWAL ASSOCIATION – 25</w:t>
      </w:r>
      <w:r w:rsidRPr="009804C3">
        <w:rPr>
          <w:rFonts w:ascii="France" w:hAnsi="France"/>
          <w:sz w:val="36"/>
          <w:szCs w:val="36"/>
          <w:vertAlign w:val="superscript"/>
        </w:rPr>
        <w:t>TH</w:t>
      </w:r>
      <w:r>
        <w:rPr>
          <w:rFonts w:ascii="France" w:hAnsi="France"/>
          <w:sz w:val="36"/>
          <w:szCs w:val="36"/>
        </w:rPr>
        <w:t xml:space="preserve"> Anniversary</w:t>
      </w:r>
    </w:p>
    <w:p w14:paraId="406D958B" w14:textId="1C04EDC9" w:rsidR="008618C2" w:rsidRPr="00EA0C9A" w:rsidRDefault="005B559C" w:rsidP="00640CCC">
      <w:pPr>
        <w:spacing w:after="0"/>
        <w:jc w:val="center"/>
        <w:rPr>
          <w:rFonts w:ascii="France" w:hAnsi="France"/>
          <w:sz w:val="20"/>
          <w:szCs w:val="20"/>
        </w:rPr>
      </w:pPr>
      <w:r>
        <w:rPr>
          <w:rFonts w:ascii="France" w:hAnsi="France"/>
          <w:sz w:val="20"/>
          <w:szCs w:val="20"/>
        </w:rPr>
        <w:t>January 14</w:t>
      </w:r>
      <w:r w:rsidRPr="005B559C">
        <w:rPr>
          <w:rFonts w:ascii="France" w:hAnsi="France"/>
          <w:sz w:val="20"/>
          <w:szCs w:val="20"/>
          <w:vertAlign w:val="superscript"/>
        </w:rPr>
        <w:t>th</w:t>
      </w:r>
      <w:r>
        <w:rPr>
          <w:rFonts w:ascii="France" w:hAnsi="France"/>
          <w:sz w:val="20"/>
          <w:szCs w:val="20"/>
        </w:rPr>
        <w:t xml:space="preserve">, 2023. Gujarati Samaj of Houston, </w:t>
      </w:r>
      <w:r w:rsidR="0027509C">
        <w:rPr>
          <w:rFonts w:ascii="France" w:hAnsi="France"/>
          <w:sz w:val="20"/>
          <w:szCs w:val="20"/>
        </w:rPr>
        <w:t>9550 W Belfort Ave, Houston, TX 77031</w:t>
      </w:r>
    </w:p>
    <w:p w14:paraId="470EDED8" w14:textId="77777777"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14:paraId="2087ED25" w14:textId="77777777"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“We make a living by what we get,</w:t>
      </w:r>
    </w:p>
    <w:p w14:paraId="19A174C4" w14:textId="77777777"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but we make a life by what we give.”</w:t>
      </w:r>
    </w:p>
    <w:p w14:paraId="62095240" w14:textId="77777777"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14:paraId="1AA5534B" w14:textId="0159F64E" w:rsidR="00640CCC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 xml:space="preserve">Please join the Agrawal Association of America for our </w:t>
      </w:r>
      <w:r w:rsidR="000A4445">
        <w:rPr>
          <w:rFonts w:ascii="BakerSignet BT" w:hAnsi="BakerSignet BT"/>
          <w:sz w:val="20"/>
          <w:szCs w:val="20"/>
        </w:rPr>
        <w:t>25</w:t>
      </w:r>
      <w:r w:rsidR="000A4445" w:rsidRPr="000A4445">
        <w:rPr>
          <w:rFonts w:ascii="BakerSignet BT" w:hAnsi="BakerSignet BT"/>
          <w:sz w:val="20"/>
          <w:szCs w:val="20"/>
          <w:vertAlign w:val="superscript"/>
        </w:rPr>
        <w:t>th</w:t>
      </w:r>
      <w:r w:rsidR="000A4445">
        <w:rPr>
          <w:rFonts w:ascii="BakerSignet BT" w:hAnsi="BakerSignet BT"/>
          <w:sz w:val="20"/>
          <w:szCs w:val="20"/>
        </w:rPr>
        <w:t xml:space="preserve"> Anniversary, celebrating on </w:t>
      </w:r>
    </w:p>
    <w:p w14:paraId="53792941" w14:textId="10BF48DC"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 xml:space="preserve"> Saturday, </w:t>
      </w:r>
      <w:r w:rsidR="00D5764E">
        <w:rPr>
          <w:rFonts w:ascii="BakerSignet BT" w:hAnsi="BakerSignet BT"/>
          <w:sz w:val="20"/>
          <w:szCs w:val="20"/>
        </w:rPr>
        <w:t>January 14</w:t>
      </w:r>
      <w:r w:rsidR="00D5764E" w:rsidRPr="00D5764E">
        <w:rPr>
          <w:rFonts w:ascii="BakerSignet BT" w:hAnsi="BakerSignet BT"/>
          <w:sz w:val="20"/>
          <w:szCs w:val="20"/>
          <w:vertAlign w:val="superscript"/>
        </w:rPr>
        <w:t>th</w:t>
      </w:r>
      <w:r w:rsidR="00D5764E">
        <w:rPr>
          <w:rFonts w:ascii="BakerSignet BT" w:hAnsi="BakerSignet BT"/>
          <w:sz w:val="20"/>
          <w:szCs w:val="20"/>
        </w:rPr>
        <w:t>, 2023</w:t>
      </w:r>
    </w:p>
    <w:p w14:paraId="6A30879D" w14:textId="77777777"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We need your help to make the event a success.</w:t>
      </w:r>
    </w:p>
    <w:p w14:paraId="62CF8C8B" w14:textId="211FCDB2"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 xml:space="preserve">Your support of this year's </w:t>
      </w:r>
      <w:r w:rsidR="003E0910">
        <w:rPr>
          <w:rFonts w:ascii="BakerSignet BT" w:hAnsi="BakerSignet BT"/>
          <w:sz w:val="20"/>
          <w:szCs w:val="20"/>
        </w:rPr>
        <w:t xml:space="preserve">event </w:t>
      </w:r>
      <w:r w:rsidRPr="00EA0C9A">
        <w:rPr>
          <w:rFonts w:ascii="BakerSignet BT" w:hAnsi="BakerSignet BT"/>
          <w:sz w:val="20"/>
          <w:szCs w:val="20"/>
        </w:rPr>
        <w:t>will allow us to continue to spread our culture and</w:t>
      </w:r>
      <w:r w:rsidR="00640CCC">
        <w:rPr>
          <w:rFonts w:ascii="BakerSignet BT" w:hAnsi="BakerSignet BT"/>
          <w:sz w:val="20"/>
          <w:szCs w:val="20"/>
        </w:rPr>
        <w:t xml:space="preserve"> </w:t>
      </w:r>
      <w:r w:rsidRPr="00EA0C9A">
        <w:rPr>
          <w:rFonts w:ascii="BakerSignet BT" w:hAnsi="BakerSignet BT"/>
          <w:sz w:val="20"/>
          <w:szCs w:val="20"/>
        </w:rPr>
        <w:t>heritage throughout our community while empowering our youth to become tomorrow's leaders.</w:t>
      </w:r>
    </w:p>
    <w:p w14:paraId="4F4F89A9" w14:textId="77777777" w:rsidR="008618C2" w:rsidRPr="00EA0C9A" w:rsidRDefault="008618C2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14:paraId="3960F814" w14:textId="78977F33" w:rsidR="00EA0C9A" w:rsidRPr="00F4785A" w:rsidRDefault="008618C2" w:rsidP="00AA4447">
      <w:pPr>
        <w:pStyle w:val="ListParagraph"/>
        <w:numPr>
          <w:ilvl w:val="0"/>
          <w:numId w:val="3"/>
        </w:numPr>
        <w:spacing w:after="0"/>
        <w:jc w:val="center"/>
        <w:rPr>
          <w:rFonts w:ascii="France" w:hAnsi="France"/>
          <w:sz w:val="28"/>
          <w:szCs w:val="28"/>
        </w:rPr>
      </w:pPr>
      <w:r w:rsidRPr="00F4785A">
        <w:rPr>
          <w:rFonts w:ascii="France" w:hAnsi="France"/>
          <w:sz w:val="28"/>
          <w:szCs w:val="28"/>
        </w:rPr>
        <w:t>BENEFITS</w:t>
      </w:r>
      <w:r w:rsidR="007A6AAE" w:rsidRPr="00F4785A">
        <w:rPr>
          <w:rFonts w:ascii="France" w:hAnsi="France"/>
          <w:sz w:val="28"/>
          <w:szCs w:val="28"/>
        </w:rPr>
        <w:t xml:space="preserve"> &amp; </w:t>
      </w:r>
      <w:r w:rsidR="00274100" w:rsidRPr="00F4785A">
        <w:rPr>
          <w:rFonts w:ascii="France" w:hAnsi="France"/>
          <w:sz w:val="28"/>
          <w:szCs w:val="28"/>
        </w:rPr>
        <w:t>LEVELS</w:t>
      </w:r>
      <w:r w:rsidR="00E4637A" w:rsidRPr="00E4637A">
        <w:rPr>
          <w:noProof/>
        </w:rPr>
        <w:drawing>
          <wp:inline distT="0" distB="0" distL="0" distR="0" wp14:anchorId="27BEA784" wp14:editId="3919E0E8">
            <wp:extent cx="273789" cy="123494"/>
            <wp:effectExtent l="0" t="0" r="0" b="0"/>
            <wp:docPr id="9" name="Picture 7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85" cy="12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422"/>
        <w:gridCol w:w="1180"/>
        <w:gridCol w:w="1171"/>
        <w:gridCol w:w="1687"/>
        <w:gridCol w:w="1171"/>
        <w:gridCol w:w="1177"/>
        <w:gridCol w:w="1965"/>
        <w:gridCol w:w="96"/>
      </w:tblGrid>
      <w:tr w:rsidR="00B16546" w:rsidRPr="007B00C4" w14:paraId="267B0277" w14:textId="77777777" w:rsidTr="00483A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ED93A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59C3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89EB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7F4C8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45EAA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06D62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12956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B8ED4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1289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546" w:rsidRPr="007B00C4" w14:paraId="3D9A9CD9" w14:textId="77777777" w:rsidTr="00483A2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A49E6" w14:textId="7A58F5D5" w:rsidR="00B16546" w:rsidRPr="007B00C4" w:rsidRDefault="00B16546" w:rsidP="007B00C4">
            <w:pPr>
              <w:spacing w:after="0" w:line="240" w:lineRule="auto"/>
              <w:jc w:val="center"/>
              <w:rPr>
                <w:rFonts w:ascii="BakerSignet BT" w:eastAsia="Times New Roman" w:hAnsi="BakerSignet BT" w:cs="Arial"/>
                <w:sz w:val="20"/>
                <w:szCs w:val="20"/>
              </w:rPr>
            </w:pPr>
            <w:r>
              <w:rPr>
                <w:rFonts w:ascii="BakerSignet BT" w:eastAsia="Times New Roman" w:hAnsi="BakerSignet BT" w:cs="Arial"/>
                <w:sz w:val="20"/>
                <w:szCs w:val="20"/>
              </w:rPr>
              <w:t>Level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1DF04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BakerSignet BT" w:eastAsia="Times New Roman" w:hAnsi="BakerSignet BT" w:cs="Arial"/>
                <w:sz w:val="20"/>
                <w:szCs w:val="20"/>
              </w:rPr>
            </w:pPr>
            <w:r w:rsidRPr="007B00C4">
              <w:rPr>
                <w:rFonts w:ascii="BakerSignet BT" w:eastAsia="Times New Roman" w:hAnsi="BakerSignet BT" w:cs="Arial"/>
                <w:sz w:val="20"/>
                <w:szCs w:val="20"/>
              </w:rPr>
              <w:t>Website recognition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5437E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BakerSignet BT" w:eastAsia="Times New Roman" w:hAnsi="BakerSignet BT" w:cs="Arial"/>
                <w:sz w:val="20"/>
                <w:szCs w:val="20"/>
              </w:rPr>
            </w:pPr>
            <w:r w:rsidRPr="007B00C4">
              <w:rPr>
                <w:rFonts w:ascii="BakerSignet BT" w:eastAsia="Times New Roman" w:hAnsi="BakerSignet BT" w:cs="Arial"/>
                <w:sz w:val="20"/>
                <w:szCs w:val="20"/>
              </w:rPr>
              <w:t>LED screen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B049A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BakerSignet BT" w:eastAsia="Times New Roman" w:hAnsi="BakerSignet BT" w:cs="Arial"/>
                <w:sz w:val="20"/>
                <w:szCs w:val="20"/>
              </w:rPr>
            </w:pPr>
            <w:r w:rsidRPr="007B00C4">
              <w:rPr>
                <w:rFonts w:ascii="BakerSignet BT" w:eastAsia="Times New Roman" w:hAnsi="BakerSignet BT" w:cs="Arial"/>
                <w:sz w:val="20"/>
                <w:szCs w:val="20"/>
              </w:rPr>
              <w:t>News Letter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7B997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Reserved table for 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E59DF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Souvenir book</w:t>
            </w:r>
          </w:p>
        </w:tc>
      </w:tr>
      <w:tr w:rsidR="00B16546" w:rsidRPr="007B00C4" w14:paraId="27303859" w14:textId="77777777" w:rsidTr="00483A2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00CB1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3D6AB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150B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264E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84EB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A159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Full 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F974B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Half 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BE86B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Quarter Page</w:t>
            </w:r>
          </w:p>
        </w:tc>
      </w:tr>
      <w:tr w:rsidR="00B16546" w:rsidRPr="007B00C4" w14:paraId="7911FD23" w14:textId="77777777" w:rsidTr="00483A2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E8253" w14:textId="572D115B" w:rsidR="00B16546" w:rsidRPr="007B00C4" w:rsidRDefault="00B16546" w:rsidP="00462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10,000+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A9BBE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5AFF3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BD4B7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65D15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E82B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0672E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313F9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546" w:rsidRPr="007B00C4" w14:paraId="132D5178" w14:textId="77777777" w:rsidTr="00483A2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92512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5000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FF908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18B6A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E1D61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3667C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30DC2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3B7D3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FE628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6546" w:rsidRPr="007B00C4" w14:paraId="6AE2097C" w14:textId="77777777" w:rsidTr="00483A2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B2044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A8F7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C0AE2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A6362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33653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B3F2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12355" w14:textId="77777777" w:rsidR="00B16546" w:rsidRPr="007B00C4" w:rsidRDefault="00B16546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5343E" w14:textId="77777777" w:rsidR="00B16546" w:rsidRPr="007B00C4" w:rsidRDefault="00B16546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A2E" w:rsidRPr="007B00C4" w14:paraId="2769A607" w14:textId="77777777" w:rsidTr="00AF2B7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2C784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FB55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A067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075EC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1CC29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1F904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AEA2A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633AF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A2E" w:rsidRPr="007B00C4" w14:paraId="42685ED9" w14:textId="77777777" w:rsidTr="00AF2B7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33223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2927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29F19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6B6E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E412F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73C1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0781F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D2243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3A2E" w:rsidRPr="007B00C4" w14:paraId="31D13156" w14:textId="77777777" w:rsidTr="00AF2B7E">
        <w:trPr>
          <w:gridAfter w:val="1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B8413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4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8D32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11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364CD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EB156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4BBCF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5BC22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F2637" w14:textId="77777777" w:rsidR="00483A2E" w:rsidRPr="007B00C4" w:rsidRDefault="00483A2E" w:rsidP="007B0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9D8DB" w14:textId="77777777" w:rsidR="00483A2E" w:rsidRPr="007B00C4" w:rsidRDefault="00483A2E" w:rsidP="007B00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00C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3ACC8134" w14:textId="77777777" w:rsidR="00F4785A" w:rsidRDefault="00F4785A" w:rsidP="007B00C4">
      <w:pPr>
        <w:pStyle w:val="ListParagraph"/>
        <w:spacing w:after="0"/>
        <w:rPr>
          <w:rFonts w:ascii="France" w:hAnsi="France"/>
          <w:sz w:val="28"/>
          <w:szCs w:val="28"/>
        </w:rPr>
      </w:pPr>
    </w:p>
    <w:p w14:paraId="46FA247D" w14:textId="77777777" w:rsidR="007607DE" w:rsidRDefault="007607DE" w:rsidP="007B00C4">
      <w:pPr>
        <w:pStyle w:val="ListParagraph"/>
        <w:spacing w:after="0"/>
        <w:rPr>
          <w:rFonts w:ascii="France" w:hAnsi="France"/>
          <w:sz w:val="28"/>
          <w:szCs w:val="28"/>
        </w:rPr>
      </w:pPr>
    </w:p>
    <w:p w14:paraId="546F9D34" w14:textId="77777777" w:rsidR="003C7D13" w:rsidRDefault="003C7D13" w:rsidP="003C7D13">
      <w:r>
        <w:t>The Agrawal Association of America is Registered in State of Texas as a Nonprofit Organization under 501 (C) (3) and your Any contributions is Tax Deductible. </w:t>
      </w:r>
    </w:p>
    <w:p w14:paraId="67BC1886" w14:textId="77777777" w:rsidR="007607DE" w:rsidRDefault="007607DE" w:rsidP="007B00C4">
      <w:pPr>
        <w:pStyle w:val="ListParagraph"/>
        <w:spacing w:after="0"/>
        <w:rPr>
          <w:rFonts w:ascii="France" w:hAnsi="France"/>
          <w:sz w:val="28"/>
          <w:szCs w:val="28"/>
        </w:rPr>
      </w:pPr>
    </w:p>
    <w:p w14:paraId="1666D93A" w14:textId="77777777" w:rsidR="007607DE" w:rsidRDefault="007607DE" w:rsidP="007B00C4">
      <w:pPr>
        <w:pStyle w:val="ListParagraph"/>
        <w:spacing w:after="0"/>
        <w:rPr>
          <w:rFonts w:ascii="France" w:hAnsi="France"/>
          <w:sz w:val="28"/>
          <w:szCs w:val="28"/>
        </w:rPr>
      </w:pPr>
    </w:p>
    <w:p w14:paraId="0BA036EE" w14:textId="1C6802D6" w:rsidR="007607DE" w:rsidRDefault="007607DE" w:rsidP="007607DE">
      <w:pPr>
        <w:pStyle w:val="ListParagraph"/>
        <w:spacing w:after="0"/>
        <w:jc w:val="center"/>
        <w:rPr>
          <w:rFonts w:ascii="France" w:hAnsi="France"/>
          <w:sz w:val="28"/>
          <w:szCs w:val="28"/>
        </w:rPr>
      </w:pPr>
      <w:r w:rsidRPr="001472EF">
        <w:rPr>
          <w:rFonts w:ascii="France" w:hAnsi="France"/>
          <w:noProof/>
        </w:rPr>
        <w:drawing>
          <wp:inline distT="0" distB="0" distL="0" distR="0" wp14:anchorId="5D4182F4" wp14:editId="3549B693">
            <wp:extent cx="685801" cy="256033"/>
            <wp:effectExtent l="19050" t="0" r="0" b="0"/>
            <wp:docPr id="2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57264" w14:textId="77777777" w:rsidR="00AF2B7E" w:rsidRDefault="00AF2B7E" w:rsidP="007607DE">
      <w:pPr>
        <w:spacing w:after="0"/>
        <w:jc w:val="center"/>
        <w:rPr>
          <w:rFonts w:ascii="France" w:hAnsi="France"/>
        </w:rPr>
      </w:pPr>
    </w:p>
    <w:p w14:paraId="3169145D" w14:textId="77777777" w:rsidR="00AF2B7E" w:rsidRDefault="00AF2B7E" w:rsidP="007607DE">
      <w:pPr>
        <w:spacing w:after="0"/>
        <w:jc w:val="center"/>
        <w:rPr>
          <w:rFonts w:ascii="France" w:hAnsi="France"/>
        </w:rPr>
      </w:pPr>
    </w:p>
    <w:p w14:paraId="39F1B9AD" w14:textId="77777777" w:rsidR="00AF2B7E" w:rsidRDefault="00AF2B7E" w:rsidP="007607DE">
      <w:pPr>
        <w:spacing w:after="0"/>
        <w:jc w:val="center"/>
        <w:rPr>
          <w:rFonts w:ascii="France" w:hAnsi="France"/>
        </w:rPr>
      </w:pPr>
    </w:p>
    <w:p w14:paraId="3390712A" w14:textId="77777777" w:rsidR="00AF2B7E" w:rsidRDefault="00AF2B7E" w:rsidP="007607DE">
      <w:pPr>
        <w:spacing w:after="0"/>
        <w:jc w:val="center"/>
        <w:rPr>
          <w:rFonts w:ascii="France" w:hAnsi="France"/>
        </w:rPr>
      </w:pPr>
    </w:p>
    <w:p w14:paraId="35D78C16" w14:textId="77777777" w:rsidR="00AF2B7E" w:rsidRDefault="00AF2B7E" w:rsidP="007607DE">
      <w:pPr>
        <w:spacing w:after="0"/>
        <w:jc w:val="center"/>
        <w:rPr>
          <w:rFonts w:ascii="France" w:hAnsi="France"/>
        </w:rPr>
      </w:pPr>
    </w:p>
    <w:p w14:paraId="7C9FA853" w14:textId="4752280E" w:rsidR="001134F2" w:rsidRDefault="001472EF" w:rsidP="007607DE">
      <w:pPr>
        <w:spacing w:after="0"/>
        <w:jc w:val="center"/>
        <w:rPr>
          <w:rFonts w:ascii="France" w:hAnsi="France"/>
        </w:rPr>
      </w:pPr>
      <w:r w:rsidRPr="001472EF">
        <w:rPr>
          <w:rFonts w:ascii="France" w:hAnsi="France"/>
          <w:noProof/>
        </w:rPr>
        <w:drawing>
          <wp:inline distT="0" distB="0" distL="0" distR="0" wp14:anchorId="49232CA2" wp14:editId="65742694">
            <wp:extent cx="685801" cy="256033"/>
            <wp:effectExtent l="19050" t="0" r="0" b="0"/>
            <wp:docPr id="3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08AB" w14:textId="77777777"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14:paraId="5AC94992" w14:textId="77777777" w:rsidR="005B4068" w:rsidRPr="00026E63" w:rsidRDefault="008618C2" w:rsidP="00026E63">
      <w:pPr>
        <w:spacing w:after="0"/>
        <w:jc w:val="center"/>
        <w:rPr>
          <w:rFonts w:ascii="France" w:hAnsi="France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SPONSORSHIP FORM</w:t>
      </w:r>
    </w:p>
    <w:p w14:paraId="77184ABD" w14:textId="77777777" w:rsidR="00026E63" w:rsidRDefault="00026E63" w:rsidP="00026E63">
      <w:pPr>
        <w:spacing w:after="0"/>
        <w:jc w:val="center"/>
        <w:rPr>
          <w:rFonts w:ascii="France" w:hAnsi="France"/>
        </w:rPr>
      </w:pPr>
    </w:p>
    <w:p w14:paraId="79F839A8" w14:textId="77777777"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Contact Name: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14:paraId="42C8CBC1" w14:textId="77777777"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Organization/Company: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  <w:r w:rsidR="00026E63">
        <w:rPr>
          <w:sz w:val="20"/>
          <w:szCs w:val="20"/>
        </w:rPr>
        <w:tab/>
      </w:r>
    </w:p>
    <w:p w14:paraId="2C3D9058" w14:textId="77777777"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Address: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14:paraId="50D742A7" w14:textId="77777777"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City, State, Zip: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14:paraId="6D24F3D5" w14:textId="77777777" w:rsidR="000B4EBA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Phone: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14:paraId="3DAB1330" w14:textId="77777777" w:rsidR="001472EF" w:rsidRDefault="001472EF" w:rsidP="00640CCC">
      <w:pPr>
        <w:spacing w:after="0"/>
        <w:jc w:val="center"/>
        <w:rPr>
          <w:rFonts w:ascii="France" w:hAnsi="France"/>
        </w:rPr>
      </w:pPr>
    </w:p>
    <w:p w14:paraId="670BE5FC" w14:textId="77777777" w:rsidR="008618C2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LEVEL OF SPONSORSHIP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870C2" w14:paraId="13B16CBA" w14:textId="77777777" w:rsidTr="001870C2">
        <w:tc>
          <w:tcPr>
            <w:tcW w:w="1798" w:type="dxa"/>
          </w:tcPr>
          <w:p w14:paraId="387AE1B0" w14:textId="35F2C03C" w:rsidR="001870C2" w:rsidRDefault="001870C2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Grand</w:t>
            </w:r>
          </w:p>
        </w:tc>
        <w:tc>
          <w:tcPr>
            <w:tcW w:w="1798" w:type="dxa"/>
          </w:tcPr>
          <w:p w14:paraId="5D30E7DD" w14:textId="64A30ED6" w:rsidR="001870C2" w:rsidRDefault="004F563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Platinum</w:t>
            </w:r>
          </w:p>
        </w:tc>
        <w:tc>
          <w:tcPr>
            <w:tcW w:w="1798" w:type="dxa"/>
          </w:tcPr>
          <w:p w14:paraId="383BFBB4" w14:textId="281ADA63" w:rsidR="001870C2" w:rsidRDefault="004F563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Diamond</w:t>
            </w:r>
          </w:p>
        </w:tc>
        <w:tc>
          <w:tcPr>
            <w:tcW w:w="1798" w:type="dxa"/>
          </w:tcPr>
          <w:p w14:paraId="7033E9E0" w14:textId="2AA3A1D8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Gold</w:t>
            </w:r>
          </w:p>
        </w:tc>
        <w:tc>
          <w:tcPr>
            <w:tcW w:w="1799" w:type="dxa"/>
          </w:tcPr>
          <w:p w14:paraId="12A02D24" w14:textId="143E457D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Silver</w:t>
            </w:r>
          </w:p>
        </w:tc>
        <w:tc>
          <w:tcPr>
            <w:tcW w:w="1799" w:type="dxa"/>
          </w:tcPr>
          <w:p w14:paraId="25F06DCF" w14:textId="005A2393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Bronze</w:t>
            </w:r>
          </w:p>
        </w:tc>
      </w:tr>
      <w:tr w:rsidR="001870C2" w14:paraId="144B1CD7" w14:textId="77777777" w:rsidTr="001870C2">
        <w:tc>
          <w:tcPr>
            <w:tcW w:w="1798" w:type="dxa"/>
          </w:tcPr>
          <w:p w14:paraId="18A4DCD6" w14:textId="67B8B662" w:rsidR="001870C2" w:rsidRDefault="004F563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$10000.00</w:t>
            </w:r>
          </w:p>
        </w:tc>
        <w:tc>
          <w:tcPr>
            <w:tcW w:w="1798" w:type="dxa"/>
          </w:tcPr>
          <w:p w14:paraId="07B8B93D" w14:textId="4A6BE23A" w:rsidR="001870C2" w:rsidRDefault="004F563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$5000.00</w:t>
            </w:r>
          </w:p>
        </w:tc>
        <w:tc>
          <w:tcPr>
            <w:tcW w:w="1798" w:type="dxa"/>
          </w:tcPr>
          <w:p w14:paraId="54A7152D" w14:textId="34A72061" w:rsidR="001870C2" w:rsidRDefault="004F563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$2500.00</w:t>
            </w:r>
          </w:p>
        </w:tc>
        <w:tc>
          <w:tcPr>
            <w:tcW w:w="1798" w:type="dxa"/>
          </w:tcPr>
          <w:p w14:paraId="28E44C25" w14:textId="0D23F970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$1000.00</w:t>
            </w:r>
          </w:p>
        </w:tc>
        <w:tc>
          <w:tcPr>
            <w:tcW w:w="1799" w:type="dxa"/>
          </w:tcPr>
          <w:p w14:paraId="5949F764" w14:textId="7D510C60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$700.00</w:t>
            </w:r>
          </w:p>
        </w:tc>
        <w:tc>
          <w:tcPr>
            <w:tcW w:w="1799" w:type="dxa"/>
          </w:tcPr>
          <w:p w14:paraId="05A489E7" w14:textId="427AB5E1" w:rsidR="001870C2" w:rsidRDefault="00937A75" w:rsidP="00640CCC">
            <w:pPr>
              <w:jc w:val="center"/>
              <w:rPr>
                <w:rFonts w:ascii="France" w:hAnsi="France"/>
                <w:sz w:val="28"/>
                <w:szCs w:val="28"/>
              </w:rPr>
            </w:pPr>
            <w:r>
              <w:rPr>
                <w:rFonts w:ascii="France" w:hAnsi="France"/>
                <w:sz w:val="28"/>
                <w:szCs w:val="28"/>
              </w:rPr>
              <w:t>$400.00</w:t>
            </w:r>
          </w:p>
        </w:tc>
      </w:tr>
    </w:tbl>
    <w:p w14:paraId="08B190DF" w14:textId="77777777" w:rsidR="000A135B" w:rsidRDefault="000A135B" w:rsidP="00640CCC">
      <w:pPr>
        <w:spacing w:after="0"/>
        <w:jc w:val="center"/>
        <w:rPr>
          <w:rFonts w:ascii="France" w:hAnsi="France"/>
        </w:rPr>
      </w:pPr>
    </w:p>
    <w:p w14:paraId="2E4520A0" w14:textId="77777777" w:rsidR="000A135B" w:rsidRPr="001134F2" w:rsidRDefault="000A135B" w:rsidP="00640CCC">
      <w:pPr>
        <w:spacing w:after="0"/>
        <w:jc w:val="center"/>
        <w:rPr>
          <w:rFonts w:ascii="France" w:hAnsi="France"/>
        </w:rPr>
      </w:pPr>
    </w:p>
    <w:p w14:paraId="6A242ED7" w14:textId="77777777"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PAYMENT</w:t>
      </w:r>
    </w:p>
    <w:p w14:paraId="0925D43D" w14:textId="77777777" w:rsidR="00026E63" w:rsidRPr="00D44FBC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14:paraId="0B4BCB61" w14:textId="585AB288"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Check</w:t>
      </w:r>
      <w:r w:rsidR="00937A75">
        <w:rPr>
          <w:rFonts w:ascii="BakerSignet BT" w:hAnsi="BakerSignet BT"/>
          <w:noProof/>
          <w:sz w:val="20"/>
          <w:szCs w:val="20"/>
        </w:rPr>
        <w:t xml:space="preserve"> (</w:t>
      </w:r>
      <w:r w:rsidR="00937A75" w:rsidRPr="004B0E6D">
        <w:rPr>
          <w:rFonts w:ascii="Arial" w:hAnsi="Arial" w:cs="Arial"/>
          <w:noProof/>
          <w:sz w:val="20"/>
          <w:szCs w:val="20"/>
        </w:rPr>
        <w:t>prefer</w:t>
      </w:r>
      <w:r w:rsidR="004B0E6D" w:rsidRPr="004B0E6D">
        <w:rPr>
          <w:rFonts w:ascii="Arial" w:hAnsi="Arial" w:cs="Arial"/>
          <w:noProof/>
          <w:sz w:val="20"/>
          <w:szCs w:val="20"/>
        </w:rPr>
        <w:t>ably</w:t>
      </w:r>
      <w:r w:rsidR="004B0E6D">
        <w:rPr>
          <w:rFonts w:ascii="BakerSignet BT" w:hAnsi="BakerSignet BT"/>
          <w:noProof/>
          <w:sz w:val="20"/>
          <w:szCs w:val="20"/>
        </w:rPr>
        <w:t xml:space="preserve"> </w:t>
      </w:r>
      <w:r w:rsidR="00937A75">
        <w:rPr>
          <w:rFonts w:ascii="BakerSignet BT" w:hAnsi="BakerSignet BT"/>
          <w:noProof/>
          <w:sz w:val="20"/>
          <w:szCs w:val="20"/>
        </w:rPr>
        <w:t>)</w:t>
      </w:r>
    </w:p>
    <w:p w14:paraId="75C609F3" w14:textId="77777777"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PayPal (AAA will send an invoice to you)</w:t>
      </w:r>
    </w:p>
    <w:p w14:paraId="49789495" w14:textId="25E79C80" w:rsidR="000B4EBA" w:rsidRDefault="000B4EBA" w:rsidP="00640CCC">
      <w:pPr>
        <w:spacing w:after="0"/>
        <w:jc w:val="center"/>
        <w:rPr>
          <w:rFonts w:ascii="France" w:hAnsi="France"/>
        </w:rPr>
      </w:pPr>
      <w:r w:rsidRPr="00D44FBC">
        <w:rPr>
          <w:rFonts w:ascii="BakerSignet BT" w:hAnsi="BakerSignet BT"/>
          <w:noProof/>
          <w:sz w:val="20"/>
          <w:szCs w:val="20"/>
        </w:rPr>
        <w:t>Please complete this form and send it back via fax or email b</w:t>
      </w:r>
      <w:r w:rsidR="00D72897">
        <w:rPr>
          <w:rFonts w:ascii="BakerSignet BT" w:hAnsi="BakerSignet BT"/>
          <w:noProof/>
          <w:sz w:val="20"/>
          <w:szCs w:val="20"/>
        </w:rPr>
        <w:t xml:space="preserve">y </w:t>
      </w:r>
      <w:r w:rsidR="002E4E28">
        <w:rPr>
          <w:rFonts w:ascii="BakerSignet BT" w:hAnsi="BakerSignet BT"/>
          <w:noProof/>
          <w:sz w:val="20"/>
          <w:szCs w:val="20"/>
        </w:rPr>
        <w:t>November</w:t>
      </w:r>
      <w:r w:rsidR="00D72897">
        <w:rPr>
          <w:rFonts w:ascii="BakerSignet BT" w:hAnsi="BakerSignet BT"/>
          <w:noProof/>
          <w:sz w:val="20"/>
          <w:szCs w:val="20"/>
        </w:rPr>
        <w:t xml:space="preserve"> 30th</w:t>
      </w:r>
      <w:r w:rsidR="002E4E28">
        <w:rPr>
          <w:rFonts w:ascii="BakerSignet BT" w:hAnsi="BakerSignet BT"/>
          <w:noProof/>
          <w:sz w:val="20"/>
          <w:szCs w:val="20"/>
        </w:rPr>
        <w:t>, 20</w:t>
      </w:r>
      <w:r w:rsidR="00D72897">
        <w:rPr>
          <w:rFonts w:ascii="BakerSignet BT" w:hAnsi="BakerSignet BT"/>
          <w:noProof/>
          <w:sz w:val="20"/>
          <w:szCs w:val="20"/>
        </w:rPr>
        <w:t>22</w:t>
      </w:r>
      <w:r w:rsidRPr="00D44FBC">
        <w:rPr>
          <w:rFonts w:ascii="BakerSignet BT" w:hAnsi="BakerSignet BT"/>
          <w:noProof/>
          <w:sz w:val="20"/>
          <w:szCs w:val="20"/>
        </w:rPr>
        <w:t xml:space="preserve"> to:</w:t>
      </w:r>
    </w:p>
    <w:p w14:paraId="31E8E1C9" w14:textId="77777777" w:rsidR="00D44FBC" w:rsidRPr="00026E63" w:rsidRDefault="00D44FBC" w:rsidP="00640CCC">
      <w:pPr>
        <w:spacing w:after="0"/>
        <w:jc w:val="center"/>
        <w:rPr>
          <w:rFonts w:ascii="France" w:hAnsi="France"/>
          <w:u w:val="single"/>
        </w:rPr>
      </w:pPr>
    </w:p>
    <w:p w14:paraId="4E2AA4B3" w14:textId="77777777"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AGRAWAL ASSOCIATION OF AMERICA</w:t>
      </w:r>
    </w:p>
    <w:p w14:paraId="54FD4835" w14:textId="77777777" w:rsidR="00026E63" w:rsidRPr="00D44FBC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14:paraId="13C809A6" w14:textId="77777777" w:rsidR="00026E63" w:rsidRDefault="00026E63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Attn: Hari</w:t>
      </w:r>
    </w:p>
    <w:p w14:paraId="4C820840" w14:textId="19DC5A2F"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4800 Sugar Grove Blvd </w:t>
      </w:r>
      <w:r w:rsidR="00A20AD3">
        <w:rPr>
          <w:rFonts w:ascii="Arial" w:hAnsi="Arial" w:cs="Arial"/>
          <w:noProof/>
          <w:sz w:val="20"/>
          <w:szCs w:val="20"/>
        </w:rPr>
        <w:t xml:space="preserve">, </w:t>
      </w:r>
      <w:r w:rsidRPr="00DA7C07">
        <w:rPr>
          <w:rFonts w:ascii="Arial" w:hAnsi="Arial" w:cs="Arial"/>
          <w:noProof/>
          <w:sz w:val="20"/>
          <w:szCs w:val="20"/>
        </w:rPr>
        <w:t xml:space="preserve">Suite </w:t>
      </w:r>
      <w:r w:rsidR="006961B0">
        <w:rPr>
          <w:rFonts w:ascii="Arial" w:hAnsi="Arial" w:cs="Arial"/>
          <w:noProof/>
          <w:sz w:val="20"/>
          <w:szCs w:val="20"/>
        </w:rPr>
        <w:t>317</w:t>
      </w:r>
      <w:r w:rsidR="00A31D06">
        <w:rPr>
          <w:rFonts w:ascii="Arial" w:hAnsi="Arial" w:cs="Arial"/>
          <w:noProof/>
          <w:sz w:val="20"/>
          <w:szCs w:val="20"/>
        </w:rPr>
        <w:t xml:space="preserve">, </w:t>
      </w:r>
      <w:r w:rsidRPr="00DA7C07">
        <w:rPr>
          <w:rFonts w:ascii="Arial" w:hAnsi="Arial" w:cs="Arial"/>
          <w:noProof/>
          <w:sz w:val="20"/>
          <w:szCs w:val="20"/>
        </w:rPr>
        <w:t>Stafford, TX 77477</w:t>
      </w:r>
    </w:p>
    <w:p w14:paraId="3383672D" w14:textId="77777777"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Fax 281 494 9494</w:t>
      </w:r>
    </w:p>
    <w:p w14:paraId="531A00B7" w14:textId="77777777" w:rsidR="000B4EBA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e-mail: </w:t>
      </w:r>
      <w:hyperlink r:id="rId10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</w:p>
    <w:p w14:paraId="4B42CA60" w14:textId="6E5D4268" w:rsidR="00A31D06" w:rsidRPr="00DA7C07" w:rsidRDefault="00A31D06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whatsapp @ 832-859-0979</w:t>
      </w:r>
    </w:p>
    <w:p w14:paraId="279A3E61" w14:textId="77777777" w:rsidR="000B4EBA" w:rsidRPr="001134F2" w:rsidRDefault="000B4EBA" w:rsidP="00640CCC">
      <w:pPr>
        <w:spacing w:after="0"/>
        <w:jc w:val="center"/>
        <w:rPr>
          <w:rFonts w:ascii="France" w:hAnsi="France"/>
        </w:rPr>
      </w:pPr>
    </w:p>
    <w:p w14:paraId="6357D72B" w14:textId="77777777"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For more information about sponsorship or giving opportunities, please contact:</w:t>
      </w:r>
    </w:p>
    <w:p w14:paraId="3BE674D9" w14:textId="77777777"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14:paraId="131D75B6" w14:textId="77777777"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Hari Agrawal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 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875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4940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r w:rsidRPr="00DA7C07">
        <w:rPr>
          <w:rFonts w:ascii="Arial" w:hAnsi="Arial" w:cs="Arial"/>
          <w:noProof/>
          <w:sz w:val="20"/>
          <w:szCs w:val="20"/>
        </w:rPr>
        <w:t>hari@cnagroup.com</w:t>
      </w:r>
      <w:r w:rsidR="00026E63">
        <w:rPr>
          <w:rFonts w:ascii="Arial" w:hAnsi="Arial" w:cs="Arial"/>
          <w:noProof/>
          <w:sz w:val="20"/>
          <w:szCs w:val="20"/>
        </w:rPr>
        <w:t>)</w:t>
      </w:r>
    </w:p>
    <w:p w14:paraId="6C398887" w14:textId="77777777"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Gopal Agarwal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859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0979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hyperlink r:id="rId11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  <w:r w:rsidR="00026E63">
        <w:rPr>
          <w:rFonts w:ascii="Arial" w:hAnsi="Arial" w:cs="Arial"/>
          <w:noProof/>
          <w:sz w:val="20"/>
          <w:szCs w:val="20"/>
        </w:rPr>
        <w:t>)</w:t>
      </w:r>
    </w:p>
    <w:p w14:paraId="763792D5" w14:textId="77777777"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14:paraId="4D08F5E1" w14:textId="77777777" w:rsidR="003E32F7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All proceeds from the Sammellan will stay in the Agrawal Association and will be used to fund</w:t>
      </w:r>
    </w:p>
    <w:p w14:paraId="6BCDA65B" w14:textId="77777777" w:rsidR="000B4EBA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the Agrawal Association Foundation and to subsidize events for our youth.</w:t>
      </w:r>
    </w:p>
    <w:p w14:paraId="4B73E74C" w14:textId="77777777" w:rsidR="003E32F7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14:paraId="387D1A5D" w14:textId="77777777" w:rsidR="003E32F7" w:rsidRPr="00DE1DD9" w:rsidRDefault="003E32F7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 w:rsidRPr="00DE1DD9">
        <w:rPr>
          <w:rFonts w:ascii="Dutch801 ItHd BT" w:hAnsi="Dutch801 ItHd BT"/>
          <w:noProof/>
          <w:sz w:val="20"/>
          <w:szCs w:val="20"/>
        </w:rPr>
        <w:t xml:space="preserve">Thank You for considering the Agrawal Association in your charitable giving and </w:t>
      </w:r>
      <w:r w:rsidR="00026E63">
        <w:rPr>
          <w:rFonts w:ascii="Dutch801 ItHd BT" w:hAnsi="Dutch801 ItHd BT"/>
          <w:noProof/>
          <w:sz w:val="20"/>
          <w:szCs w:val="20"/>
        </w:rPr>
        <w:t xml:space="preserve">for </w:t>
      </w:r>
      <w:r w:rsidRPr="00DE1DD9">
        <w:rPr>
          <w:rFonts w:ascii="Dutch801 ItHd BT" w:hAnsi="Dutch801 ItHd BT"/>
          <w:noProof/>
          <w:sz w:val="20"/>
          <w:szCs w:val="20"/>
        </w:rPr>
        <w:t>helping us</w:t>
      </w:r>
    </w:p>
    <w:p w14:paraId="32692DC3" w14:textId="77777777" w:rsidR="00CF45BA" w:rsidRPr="00DE1DD9" w:rsidRDefault="00026E63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>
        <w:rPr>
          <w:rFonts w:ascii="Dutch801 ItHd BT" w:hAnsi="Dutch801 ItHd BT"/>
          <w:noProof/>
          <w:sz w:val="20"/>
          <w:szCs w:val="20"/>
        </w:rPr>
        <w:t>pass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</w:t>
      </w:r>
      <w:r>
        <w:rPr>
          <w:rFonts w:ascii="Dutch801 ItHd BT" w:hAnsi="Dutch801 ItHd BT"/>
          <w:noProof/>
          <w:sz w:val="20"/>
          <w:szCs w:val="20"/>
        </w:rPr>
        <w:t>on our culture and heritage to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future generations!</w:t>
      </w:r>
    </w:p>
    <w:p w14:paraId="080D72BA" w14:textId="77777777" w:rsidR="003E32F7" w:rsidRDefault="003E32F7" w:rsidP="00640CCC">
      <w:pPr>
        <w:spacing w:after="0"/>
        <w:jc w:val="center"/>
      </w:pPr>
    </w:p>
    <w:p w14:paraId="06F6F7BB" w14:textId="421BA4EF" w:rsidR="00880FCF" w:rsidRDefault="00A201E0" w:rsidP="00640CCC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33F8F2E7" wp14:editId="708B5A69">
            <wp:extent cx="685801" cy="256033"/>
            <wp:effectExtent l="19050" t="0" r="0" b="0"/>
            <wp:docPr id="1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3573" w14:textId="5F765857" w:rsidR="00A20B60" w:rsidRDefault="00A20B60" w:rsidP="00640CCC">
      <w:pPr>
        <w:spacing w:after="0"/>
        <w:jc w:val="center"/>
      </w:pPr>
    </w:p>
    <w:p w14:paraId="5A27DA18" w14:textId="45E6B86A" w:rsidR="00A20B60" w:rsidRDefault="00A20B60" w:rsidP="00640CCC">
      <w:pPr>
        <w:spacing w:after="0"/>
        <w:jc w:val="center"/>
      </w:pPr>
    </w:p>
    <w:p w14:paraId="3F3D915A" w14:textId="3E834F95" w:rsidR="00A20B60" w:rsidRDefault="00A20B60" w:rsidP="00640CC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CF332" wp14:editId="4DBDB601">
                <wp:simplePos x="0" y="0"/>
                <wp:positionH relativeFrom="column">
                  <wp:posOffset>255181</wp:posOffset>
                </wp:positionH>
                <wp:positionV relativeFrom="paragraph">
                  <wp:posOffset>101497</wp:posOffset>
                </wp:positionV>
                <wp:extent cx="6538891" cy="854392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91" cy="8543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5305A1" id="Rectangle 4" o:spid="_x0000_s1026" style="position:absolute;margin-left:20.1pt;margin-top:8pt;width:514.85pt;height:6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" filled="f" strokecolor="#243f60 [1604]" strokeweight="2pt"/>
            </w:pict>
          </mc:Fallback>
        </mc:AlternateContent>
      </w:r>
    </w:p>
    <w:p w14:paraId="4E90E11E" w14:textId="27191B82" w:rsidR="00A20B60" w:rsidRPr="00A20B60" w:rsidRDefault="00A20B60" w:rsidP="00A20B60"/>
    <w:p w14:paraId="09411B61" w14:textId="21C400DA" w:rsidR="00A20B60" w:rsidRDefault="00A20B60" w:rsidP="00A20B60"/>
    <w:p w14:paraId="77616FE7" w14:textId="55E800B7" w:rsidR="00A20B60" w:rsidRDefault="00A20B60" w:rsidP="00A20B60">
      <w:pPr>
        <w:tabs>
          <w:tab w:val="left" w:pos="1800"/>
        </w:tabs>
      </w:pPr>
      <w:r>
        <w:tab/>
        <w:t>Full Page - $1000 and up.</w:t>
      </w:r>
    </w:p>
    <w:p w14:paraId="40705814" w14:textId="6618EC40" w:rsidR="00A20B60" w:rsidRDefault="00A20B60" w:rsidP="00A20B60">
      <w:pPr>
        <w:tabs>
          <w:tab w:val="left" w:pos="1800"/>
        </w:tabs>
      </w:pPr>
      <w:r>
        <w:tab/>
        <w:t xml:space="preserve">Ad Size – </w:t>
      </w:r>
      <w:r w:rsidR="003521C0">
        <w:t>9</w:t>
      </w:r>
      <w:r>
        <w:t xml:space="preserve">” x </w:t>
      </w:r>
      <w:r w:rsidR="003521C0">
        <w:t>7</w:t>
      </w:r>
      <w:r>
        <w:t>” Approx</w:t>
      </w:r>
    </w:p>
    <w:p w14:paraId="110E3E15" w14:textId="6A7065B2" w:rsidR="00A20B60" w:rsidRPr="00A20B60" w:rsidRDefault="00A20B60" w:rsidP="00A20B60"/>
    <w:p w14:paraId="74FA5519" w14:textId="429F8E74" w:rsidR="00A20B60" w:rsidRPr="00A20B60" w:rsidRDefault="00A20B60" w:rsidP="00A20B60"/>
    <w:p w14:paraId="7E28C10B" w14:textId="7C82B914" w:rsidR="00A20B60" w:rsidRPr="00A20B60" w:rsidRDefault="00A20B60" w:rsidP="00A20B60"/>
    <w:p w14:paraId="3E033EA9" w14:textId="79BA41E3" w:rsidR="00A20B60" w:rsidRDefault="00A20B60" w:rsidP="00A20B60">
      <w:r>
        <w:tab/>
      </w:r>
      <w:r>
        <w:tab/>
      </w:r>
      <w:r w:rsidR="00A50F8C">
        <w:t>**</w:t>
      </w:r>
      <w:r>
        <w:t xml:space="preserve">Please provide </w:t>
      </w:r>
      <w:r w:rsidR="00A50F8C">
        <w:t>your</w:t>
      </w:r>
      <w:r>
        <w:t xml:space="preserve"> artwork in PDF, JEPG, PNG</w:t>
      </w:r>
      <w:r w:rsidR="00A50F8C">
        <w:t>,</w:t>
      </w:r>
      <w:r>
        <w:t xml:space="preserve"> or TIFF files. Size it to as close to the size mentioned.</w:t>
      </w:r>
    </w:p>
    <w:p w14:paraId="3BFCCC1B" w14:textId="77777777" w:rsidR="00A50F8C" w:rsidRDefault="00A20B60" w:rsidP="00A50F8C">
      <w:r>
        <w:tab/>
      </w:r>
      <w:r>
        <w:tab/>
        <w:t xml:space="preserve">We will resize </w:t>
      </w:r>
      <w:r w:rsidR="00A50F8C">
        <w:t xml:space="preserve">it </w:t>
      </w:r>
      <w:r>
        <w:t xml:space="preserve">to best fit the </w:t>
      </w:r>
      <w:r w:rsidR="00A50F8C">
        <w:t xml:space="preserve">booklet we will print. </w:t>
      </w:r>
    </w:p>
    <w:p w14:paraId="4E22A2B0" w14:textId="4E6FF7CE" w:rsidR="00A50F8C" w:rsidRDefault="00A50F8C" w:rsidP="00A50F8C">
      <w:pPr>
        <w:ind w:left="720" w:firstLine="720"/>
      </w:pPr>
      <w:r>
        <w:t xml:space="preserve">The above Is true for all size ads &amp; Compliments. If no artwork is provided, we will design to the best </w:t>
      </w:r>
    </w:p>
    <w:p w14:paraId="0613A96B" w14:textId="2BD3DC61" w:rsidR="00A20B60" w:rsidRPr="00A20B60" w:rsidRDefault="00A50F8C" w:rsidP="00A50F8C">
      <w:pPr>
        <w:ind w:left="720" w:firstLine="720"/>
      </w:pPr>
      <w:r>
        <w:t>of our abilities. No proof or update will be possible. **</w:t>
      </w:r>
    </w:p>
    <w:p w14:paraId="77087817" w14:textId="589FE570" w:rsidR="00A20B60" w:rsidRPr="00A20B60" w:rsidRDefault="00A50F8C" w:rsidP="00A20B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2F132" wp14:editId="1156B7BB">
                <wp:simplePos x="0" y="0"/>
                <wp:positionH relativeFrom="column">
                  <wp:posOffset>393405</wp:posOffset>
                </wp:positionH>
                <wp:positionV relativeFrom="paragraph">
                  <wp:posOffset>253335</wp:posOffset>
                </wp:positionV>
                <wp:extent cx="6326372" cy="4585335"/>
                <wp:effectExtent l="0" t="0" r="1778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4585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6D8817" id="Rectangle 5" o:spid="_x0000_s1026" style="position:absolute;margin-left:31pt;margin-top:19.95pt;width:498.15pt;height:3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966DF" wp14:editId="5C298C88">
                <wp:simplePos x="0" y="0"/>
                <wp:positionH relativeFrom="column">
                  <wp:posOffset>3657600</wp:posOffset>
                </wp:positionH>
                <wp:positionV relativeFrom="paragraph">
                  <wp:posOffset>307975</wp:posOffset>
                </wp:positionV>
                <wp:extent cx="2922905" cy="4444365"/>
                <wp:effectExtent l="0" t="0" r="1079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44443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A13851" id="Rectangle 6" o:spid="_x0000_s1026" style="position:absolute;margin-left:4in;margin-top:24.25pt;width:230.15pt;height:3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" filled="f" strokecolor="#243f60 [1604]" strokeweight="2pt"/>
            </w:pict>
          </mc:Fallback>
        </mc:AlternateContent>
      </w:r>
    </w:p>
    <w:p w14:paraId="1ECD2721" w14:textId="39560549" w:rsidR="00A20B60" w:rsidRPr="00A20B60" w:rsidRDefault="00A20B60" w:rsidP="00A20B60"/>
    <w:p w14:paraId="50CF69C4" w14:textId="38E9B592" w:rsidR="00A20B60" w:rsidRPr="00A20B60" w:rsidRDefault="00A20B60" w:rsidP="00A20B60"/>
    <w:p w14:paraId="2B169CB1" w14:textId="7BAB3FF5" w:rsidR="00A20B60" w:rsidRPr="00A20B60" w:rsidRDefault="00A20B60" w:rsidP="00A20B60"/>
    <w:p w14:paraId="38398D85" w14:textId="1FB1E872" w:rsidR="00A20B60" w:rsidRPr="00A20B60" w:rsidRDefault="00A20B60" w:rsidP="00A20B60"/>
    <w:p w14:paraId="2A3EBE55" w14:textId="3B965C02" w:rsidR="00A20B60" w:rsidRDefault="00A20B60" w:rsidP="00A20B60">
      <w:pPr>
        <w:tabs>
          <w:tab w:val="left" w:pos="1607"/>
        </w:tabs>
      </w:pPr>
      <w:r>
        <w:tab/>
        <w:t>Half Page - $700</w:t>
      </w:r>
    </w:p>
    <w:p w14:paraId="125494AB" w14:textId="663C2630" w:rsidR="00A20B60" w:rsidRDefault="00A20B60" w:rsidP="00A20B60">
      <w:pPr>
        <w:tabs>
          <w:tab w:val="left" w:pos="1607"/>
        </w:tabs>
      </w:pPr>
      <w:r>
        <w:tab/>
        <w:t xml:space="preserve">Ad Size – </w:t>
      </w:r>
      <w:r w:rsidR="003521C0">
        <w:t>4.5</w:t>
      </w:r>
      <w:r>
        <w:t xml:space="preserve">” x </w:t>
      </w:r>
      <w:r w:rsidR="003521C0">
        <w:t>7</w:t>
      </w:r>
      <w:r>
        <w:t>” Approx</w:t>
      </w:r>
    </w:p>
    <w:p w14:paraId="07C59A3B" w14:textId="42BA8959" w:rsidR="00A20B60" w:rsidRPr="00A20B60" w:rsidRDefault="00A20B60" w:rsidP="00A20B60"/>
    <w:p w14:paraId="0933FE5A" w14:textId="2AB18AC7" w:rsidR="00A20B60" w:rsidRPr="00A20B60" w:rsidRDefault="00A20B60" w:rsidP="00A20B60"/>
    <w:p w14:paraId="7825C417" w14:textId="5BE0915A" w:rsidR="00A20B60" w:rsidRDefault="00A20B60" w:rsidP="00A20B60"/>
    <w:p w14:paraId="7A308B02" w14:textId="3D562BA0" w:rsidR="00A20B60" w:rsidRDefault="00A20B60" w:rsidP="00A20B60">
      <w:pPr>
        <w:tabs>
          <w:tab w:val="left" w:pos="160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Quarter Page - $400</w:t>
      </w:r>
    </w:p>
    <w:p w14:paraId="3351BD18" w14:textId="38287B01" w:rsidR="00A20B60" w:rsidRPr="00A20B60" w:rsidRDefault="00A20B60" w:rsidP="00A20B60">
      <w:pPr>
        <w:tabs>
          <w:tab w:val="left" w:pos="160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Size – </w:t>
      </w:r>
      <w:r w:rsidR="003521C0">
        <w:t>4.5</w:t>
      </w:r>
      <w:r>
        <w:t xml:space="preserve">” x </w:t>
      </w:r>
      <w:r w:rsidR="003521C0">
        <w:t>3</w:t>
      </w:r>
      <w:r>
        <w:t>.5” Approx</w:t>
      </w:r>
    </w:p>
    <w:p w14:paraId="51351238" w14:textId="23BBB46F" w:rsidR="00A20B60" w:rsidRDefault="00A20B60" w:rsidP="00A20B60">
      <w:pPr>
        <w:tabs>
          <w:tab w:val="left" w:pos="8640"/>
        </w:tabs>
      </w:pPr>
    </w:p>
    <w:p w14:paraId="7305CEDA" w14:textId="40DD7ACE" w:rsidR="00A20B60" w:rsidRPr="00A20B60" w:rsidRDefault="00A20B60" w:rsidP="00A20B60"/>
    <w:p w14:paraId="0BBD0330" w14:textId="6D2FED73" w:rsidR="00A20B60" w:rsidRPr="00A20B60" w:rsidRDefault="00A20B60" w:rsidP="00A20B60"/>
    <w:p w14:paraId="5B2A56BE" w14:textId="024EA1BA" w:rsidR="00667F8A" w:rsidRDefault="00667F8A" w:rsidP="00A20B60">
      <w:pPr>
        <w:tabs>
          <w:tab w:val="left" w:pos="6229"/>
        </w:tabs>
      </w:pPr>
    </w:p>
    <w:p w14:paraId="1D9F02DC" w14:textId="2D6F4658" w:rsidR="00667F8A" w:rsidRDefault="00667F8A" w:rsidP="00A20B60">
      <w:pPr>
        <w:tabs>
          <w:tab w:val="left" w:pos="6229"/>
        </w:tabs>
      </w:pPr>
      <w:r>
        <w:t>Samples</w:t>
      </w:r>
    </w:p>
    <w:p w14:paraId="20EA592A" w14:textId="596B66C4" w:rsidR="00667F8A" w:rsidRDefault="00667F8A" w:rsidP="00A20B60">
      <w:pPr>
        <w:tabs>
          <w:tab w:val="left" w:pos="6229"/>
        </w:tabs>
      </w:pPr>
    </w:p>
    <w:p w14:paraId="08524420" w14:textId="43BBDD95" w:rsidR="00667F8A" w:rsidRDefault="00667F8A" w:rsidP="00A20B60">
      <w:pPr>
        <w:tabs>
          <w:tab w:val="left" w:pos="6229"/>
        </w:tabs>
      </w:pPr>
      <w:r>
        <w:rPr>
          <w:noProof/>
        </w:rPr>
        <w:drawing>
          <wp:inline distT="0" distB="0" distL="0" distR="0" wp14:anchorId="7274EC49" wp14:editId="66D2E584">
            <wp:extent cx="6409827" cy="8124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73" cy="814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74CC" w14:textId="72FD7D83" w:rsidR="00667F8A" w:rsidRDefault="00667F8A" w:rsidP="00A20B60">
      <w:pPr>
        <w:tabs>
          <w:tab w:val="left" w:pos="6229"/>
        </w:tabs>
      </w:pPr>
    </w:p>
    <w:p w14:paraId="01C50EC4" w14:textId="1B29C537" w:rsidR="00667F8A" w:rsidRDefault="00667F8A" w:rsidP="00A20B60">
      <w:pPr>
        <w:tabs>
          <w:tab w:val="left" w:pos="6229"/>
        </w:tabs>
      </w:pPr>
      <w:r>
        <w:rPr>
          <w:noProof/>
        </w:rPr>
        <w:drawing>
          <wp:inline distT="0" distB="0" distL="0" distR="0" wp14:anchorId="032BBA28" wp14:editId="329BB98B">
            <wp:extent cx="6679104" cy="86391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596" cy="86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9FE8" w14:textId="3726415A" w:rsidR="00667F8A" w:rsidRDefault="00667F8A" w:rsidP="00A20B60">
      <w:pPr>
        <w:tabs>
          <w:tab w:val="left" w:pos="6229"/>
        </w:tabs>
      </w:pPr>
    </w:p>
    <w:p w14:paraId="51A5EAC4" w14:textId="4E70C2BE" w:rsidR="00667F8A" w:rsidRPr="00A20B60" w:rsidRDefault="00667F8A" w:rsidP="00A20B60">
      <w:pPr>
        <w:tabs>
          <w:tab w:val="left" w:pos="6229"/>
        </w:tabs>
      </w:pPr>
      <w:r>
        <w:rPr>
          <w:noProof/>
        </w:rPr>
        <w:drawing>
          <wp:inline distT="0" distB="0" distL="0" distR="0" wp14:anchorId="2CA5DC8A" wp14:editId="3BB215A1">
            <wp:extent cx="6343650" cy="84543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33" cy="846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F8A" w:rsidRPr="00A20B60" w:rsidSect="0038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67E3" w14:textId="77777777" w:rsidR="005C0465" w:rsidRDefault="005C0465" w:rsidP="000B4EBA">
      <w:pPr>
        <w:spacing w:after="0" w:line="240" w:lineRule="auto"/>
      </w:pPr>
      <w:r>
        <w:separator/>
      </w:r>
    </w:p>
  </w:endnote>
  <w:endnote w:type="continuationSeparator" w:id="0">
    <w:p w14:paraId="3F62C8C3" w14:textId="77777777" w:rsidR="005C0465" w:rsidRDefault="005C0465" w:rsidP="000B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Calibri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8422" w14:textId="77777777" w:rsidR="005C0465" w:rsidRDefault="005C0465" w:rsidP="000B4EBA">
      <w:pPr>
        <w:spacing w:after="0" w:line="240" w:lineRule="auto"/>
      </w:pPr>
      <w:r>
        <w:separator/>
      </w:r>
    </w:p>
  </w:footnote>
  <w:footnote w:type="continuationSeparator" w:id="0">
    <w:p w14:paraId="6FF8B575" w14:textId="77777777" w:rsidR="005C0465" w:rsidRDefault="005C0465" w:rsidP="000B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2.png" style="width:21.6pt;height:11.4pt;visibility:visible;mso-wrap-style:square" o:bullet="t">
        <v:imagedata r:id="rId1" o:title="02"/>
      </v:shape>
    </w:pict>
  </w:numPicBullet>
  <w:abstractNum w:abstractNumId="0" w15:restartNumberingAfterBreak="0">
    <w:nsid w:val="31A6589E"/>
    <w:multiLevelType w:val="hybridMultilevel"/>
    <w:tmpl w:val="DBF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C87"/>
    <w:multiLevelType w:val="hybridMultilevel"/>
    <w:tmpl w:val="8E105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5061D"/>
    <w:multiLevelType w:val="hybridMultilevel"/>
    <w:tmpl w:val="578E4D1A"/>
    <w:lvl w:ilvl="0" w:tplc="660400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89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C08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485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48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4B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9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68D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477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002113"/>
    <w:rsid w:val="00026E63"/>
    <w:rsid w:val="000415D9"/>
    <w:rsid w:val="000813E9"/>
    <w:rsid w:val="00081B31"/>
    <w:rsid w:val="000855CF"/>
    <w:rsid w:val="000A135B"/>
    <w:rsid w:val="000A4445"/>
    <w:rsid w:val="000B4EBA"/>
    <w:rsid w:val="000D75E5"/>
    <w:rsid w:val="001134F2"/>
    <w:rsid w:val="00130842"/>
    <w:rsid w:val="00132124"/>
    <w:rsid w:val="001472EF"/>
    <w:rsid w:val="00170005"/>
    <w:rsid w:val="0018665C"/>
    <w:rsid w:val="001870C2"/>
    <w:rsid w:val="001C2D82"/>
    <w:rsid w:val="001F7074"/>
    <w:rsid w:val="00240B4F"/>
    <w:rsid w:val="00274100"/>
    <w:rsid w:val="00274F4A"/>
    <w:rsid w:val="0027509C"/>
    <w:rsid w:val="002A4614"/>
    <w:rsid w:val="002A6B4E"/>
    <w:rsid w:val="002B1E42"/>
    <w:rsid w:val="002E4E28"/>
    <w:rsid w:val="002F4DEA"/>
    <w:rsid w:val="002F72D2"/>
    <w:rsid w:val="003521C0"/>
    <w:rsid w:val="00363848"/>
    <w:rsid w:val="003727B6"/>
    <w:rsid w:val="00381641"/>
    <w:rsid w:val="003B302B"/>
    <w:rsid w:val="003C7D13"/>
    <w:rsid w:val="003E0910"/>
    <w:rsid w:val="003E32F7"/>
    <w:rsid w:val="00440BDF"/>
    <w:rsid w:val="00445E2D"/>
    <w:rsid w:val="00462994"/>
    <w:rsid w:val="00483A2E"/>
    <w:rsid w:val="0048674A"/>
    <w:rsid w:val="004B0E6D"/>
    <w:rsid w:val="004F5635"/>
    <w:rsid w:val="00500B04"/>
    <w:rsid w:val="00511DB1"/>
    <w:rsid w:val="00540A57"/>
    <w:rsid w:val="005600B7"/>
    <w:rsid w:val="005B4068"/>
    <w:rsid w:val="005B559C"/>
    <w:rsid w:val="005C0465"/>
    <w:rsid w:val="00640CCC"/>
    <w:rsid w:val="00667F8A"/>
    <w:rsid w:val="00684C3B"/>
    <w:rsid w:val="00693CDE"/>
    <w:rsid w:val="006961B0"/>
    <w:rsid w:val="0069690D"/>
    <w:rsid w:val="006A707F"/>
    <w:rsid w:val="006A7274"/>
    <w:rsid w:val="006B21EA"/>
    <w:rsid w:val="007325BD"/>
    <w:rsid w:val="007540CE"/>
    <w:rsid w:val="007607DE"/>
    <w:rsid w:val="00783E3B"/>
    <w:rsid w:val="007A6AAE"/>
    <w:rsid w:val="007B00C4"/>
    <w:rsid w:val="00806409"/>
    <w:rsid w:val="008410CA"/>
    <w:rsid w:val="008618C2"/>
    <w:rsid w:val="00880FCF"/>
    <w:rsid w:val="0088721E"/>
    <w:rsid w:val="008C5F46"/>
    <w:rsid w:val="008E77E2"/>
    <w:rsid w:val="008F24BD"/>
    <w:rsid w:val="00906CD6"/>
    <w:rsid w:val="00924E37"/>
    <w:rsid w:val="00937A75"/>
    <w:rsid w:val="009804C3"/>
    <w:rsid w:val="00984101"/>
    <w:rsid w:val="009A3E27"/>
    <w:rsid w:val="009F1007"/>
    <w:rsid w:val="00A14925"/>
    <w:rsid w:val="00A201E0"/>
    <w:rsid w:val="00A20AD3"/>
    <w:rsid w:val="00A20B60"/>
    <w:rsid w:val="00A2425A"/>
    <w:rsid w:val="00A31D06"/>
    <w:rsid w:val="00A50F8C"/>
    <w:rsid w:val="00A64E8B"/>
    <w:rsid w:val="00A717BE"/>
    <w:rsid w:val="00AA4447"/>
    <w:rsid w:val="00AF2B7E"/>
    <w:rsid w:val="00B03651"/>
    <w:rsid w:val="00B16546"/>
    <w:rsid w:val="00B34354"/>
    <w:rsid w:val="00BC5166"/>
    <w:rsid w:val="00BE365D"/>
    <w:rsid w:val="00CB2AFA"/>
    <w:rsid w:val="00CC44C6"/>
    <w:rsid w:val="00CF45BA"/>
    <w:rsid w:val="00D01856"/>
    <w:rsid w:val="00D44FBC"/>
    <w:rsid w:val="00D5764E"/>
    <w:rsid w:val="00D72897"/>
    <w:rsid w:val="00D960CE"/>
    <w:rsid w:val="00DA024B"/>
    <w:rsid w:val="00DA7C07"/>
    <w:rsid w:val="00DD7098"/>
    <w:rsid w:val="00DE1DD9"/>
    <w:rsid w:val="00E338AA"/>
    <w:rsid w:val="00E4637A"/>
    <w:rsid w:val="00E74914"/>
    <w:rsid w:val="00EA0C9A"/>
    <w:rsid w:val="00EC4A12"/>
    <w:rsid w:val="00EE08A7"/>
    <w:rsid w:val="00F34F64"/>
    <w:rsid w:val="00F4785A"/>
    <w:rsid w:val="00F51901"/>
    <w:rsid w:val="00F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E3D5"/>
  <w15:docId w15:val="{C687C05D-A82D-4444-8F35-DA1E083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BA"/>
  </w:style>
  <w:style w:type="paragraph" w:styleId="Footer">
    <w:name w:val="footer"/>
    <w:basedOn w:val="Normal"/>
    <w:link w:val="Foot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BA"/>
  </w:style>
  <w:style w:type="paragraph" w:styleId="BalloonText">
    <w:name w:val="Balloon Text"/>
    <w:basedOn w:val="Normal"/>
    <w:link w:val="BalloonTextChar"/>
    <w:uiPriority w:val="99"/>
    <w:semiHidden/>
    <w:unhideWhenUsed/>
    <w:rsid w:val="00A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CCC"/>
    <w:pPr>
      <w:ind w:left="720"/>
      <w:contextualSpacing/>
    </w:pPr>
  </w:style>
  <w:style w:type="table" w:styleId="TableGrid">
    <w:name w:val="Table Grid"/>
    <w:basedOn w:val="TableNormal"/>
    <w:uiPriority w:val="59"/>
    <w:rsid w:val="0064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pal@rpigloba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pal@rpigloba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bikram.chakraborty</dc:creator>
  <cp:lastModifiedBy>Rajkumar Agrawal</cp:lastModifiedBy>
  <cp:revision>2</cp:revision>
  <cp:lastPrinted>2016-09-11T17:38:00Z</cp:lastPrinted>
  <dcterms:created xsi:type="dcterms:W3CDTF">2022-12-03T21:52:00Z</dcterms:created>
  <dcterms:modified xsi:type="dcterms:W3CDTF">2022-12-03T21:52:00Z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24629e399625c5260929deae641ffa9e0b00d12971e505e1168485e12f90dc76</vt:lpwstr>
  </property>
</Properties>
</file>